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5F7A" w14:textId="77777777" w:rsidR="009673D1" w:rsidRDefault="009673D1" w:rsidP="009673D1">
      <w:pPr>
        <w:pStyle w:val="Default"/>
      </w:pPr>
    </w:p>
    <w:p w14:paraId="11D392E1" w14:textId="77777777" w:rsidR="009673D1" w:rsidRPr="002F75CD" w:rsidRDefault="009673D1" w:rsidP="009673D1">
      <w:pPr>
        <w:rPr>
          <w:rFonts w:ascii="Georgia" w:hAnsi="Georgia" w:cs="Arial"/>
          <w:color w:val="FF0000"/>
          <w:sz w:val="22"/>
          <w:szCs w:val="22"/>
        </w:rPr>
      </w:pPr>
      <w:r w:rsidRPr="002F75CD">
        <w:rPr>
          <w:rFonts w:ascii="Georgia" w:hAnsi="Georgia" w:cs="Arial"/>
          <w:color w:val="FF0000"/>
          <w:sz w:val="22"/>
          <w:szCs w:val="22"/>
        </w:rPr>
        <w:t>&lt;XX/XX/XXXX&gt;</w:t>
      </w:r>
    </w:p>
    <w:p w14:paraId="7CB6871E" w14:textId="77777777" w:rsidR="009673D1" w:rsidRPr="002F75CD" w:rsidRDefault="009673D1" w:rsidP="009673D1">
      <w:pPr>
        <w:rPr>
          <w:rFonts w:ascii="Georgia" w:hAnsi="Georgia" w:cs="Arial"/>
          <w:color w:val="FF0000"/>
          <w:sz w:val="22"/>
          <w:szCs w:val="22"/>
        </w:rPr>
      </w:pPr>
    </w:p>
    <w:p w14:paraId="016A91BF" w14:textId="77777777" w:rsidR="009673D1" w:rsidRPr="002F75CD" w:rsidRDefault="009673D1" w:rsidP="009673D1">
      <w:pPr>
        <w:rPr>
          <w:rFonts w:ascii="Georgia" w:hAnsi="Georgia" w:cs="Arial"/>
          <w:color w:val="FF0000"/>
          <w:sz w:val="22"/>
          <w:szCs w:val="22"/>
        </w:rPr>
      </w:pPr>
    </w:p>
    <w:p w14:paraId="70660C00" w14:textId="77777777" w:rsidR="009673D1" w:rsidRPr="002F75CD" w:rsidRDefault="009673D1" w:rsidP="009673D1">
      <w:pPr>
        <w:rPr>
          <w:rFonts w:ascii="Georgia" w:hAnsi="Georgia" w:cs="Arial"/>
          <w:color w:val="FF0000"/>
          <w:sz w:val="22"/>
          <w:szCs w:val="22"/>
        </w:rPr>
      </w:pPr>
      <w:r w:rsidRPr="002F75CD">
        <w:rPr>
          <w:rFonts w:ascii="Georgia" w:hAnsi="Georgia" w:cs="Arial"/>
          <w:color w:val="FF0000"/>
          <w:sz w:val="22"/>
          <w:szCs w:val="22"/>
        </w:rPr>
        <w:t xml:space="preserve">&lt;Insurance Company Name&gt; </w:t>
      </w:r>
    </w:p>
    <w:p w14:paraId="15E73E03" w14:textId="77777777" w:rsidR="009673D1" w:rsidRPr="002F75CD" w:rsidRDefault="009673D1" w:rsidP="009673D1">
      <w:pPr>
        <w:rPr>
          <w:rFonts w:ascii="Georgia" w:hAnsi="Georgia" w:cs="Arial"/>
          <w:color w:val="FF0000"/>
          <w:sz w:val="22"/>
          <w:szCs w:val="22"/>
        </w:rPr>
      </w:pPr>
      <w:r w:rsidRPr="002F75CD">
        <w:rPr>
          <w:rFonts w:ascii="Georgia" w:hAnsi="Georgia" w:cs="Arial"/>
          <w:color w:val="FF0000"/>
          <w:sz w:val="22"/>
          <w:szCs w:val="22"/>
        </w:rPr>
        <w:t>&lt; Insurance Company Street Address&gt;</w:t>
      </w:r>
    </w:p>
    <w:p w14:paraId="6342A838" w14:textId="77777777" w:rsidR="009673D1" w:rsidRPr="002F75CD" w:rsidRDefault="009673D1" w:rsidP="009673D1">
      <w:pPr>
        <w:rPr>
          <w:rFonts w:ascii="Georgia" w:hAnsi="Georgia" w:cs="Arial"/>
          <w:color w:val="FF0000"/>
          <w:sz w:val="22"/>
          <w:szCs w:val="22"/>
        </w:rPr>
      </w:pPr>
      <w:r w:rsidRPr="002F75CD">
        <w:rPr>
          <w:rFonts w:ascii="Georgia" w:hAnsi="Georgia" w:cs="Arial"/>
          <w:color w:val="FF0000"/>
          <w:sz w:val="22"/>
          <w:szCs w:val="22"/>
        </w:rPr>
        <w:t>&lt; Insurance Company City&gt;, &lt; Insurance Company State&gt; &lt; Insurance Company Zip Code&gt;</w:t>
      </w:r>
    </w:p>
    <w:p w14:paraId="0F3C4FDA" w14:textId="77777777" w:rsidR="009673D1" w:rsidRPr="002F75CD" w:rsidRDefault="009673D1" w:rsidP="009673D1">
      <w:pPr>
        <w:pStyle w:val="Default"/>
        <w:rPr>
          <w:rFonts w:ascii="Georgia" w:hAnsi="Georgia" w:cs="Arial"/>
          <w:color w:val="FF0000"/>
          <w:sz w:val="22"/>
          <w:szCs w:val="22"/>
        </w:rPr>
      </w:pPr>
    </w:p>
    <w:p w14:paraId="17D01A11" w14:textId="77777777" w:rsidR="009673D1" w:rsidRPr="002F75CD" w:rsidRDefault="009673D1" w:rsidP="009673D1">
      <w:pPr>
        <w:pStyle w:val="Default"/>
        <w:rPr>
          <w:rFonts w:ascii="Georgia" w:hAnsi="Georgia" w:cs="Arial"/>
          <w:sz w:val="22"/>
          <w:szCs w:val="22"/>
        </w:rPr>
      </w:pPr>
      <w:r w:rsidRPr="002F75CD">
        <w:rPr>
          <w:rFonts w:ascii="Georgia" w:hAnsi="Georgia" w:cs="Arial"/>
          <w:sz w:val="22"/>
          <w:szCs w:val="22"/>
        </w:rPr>
        <w:t xml:space="preserve">Re: Letter of Medical Necessity for: </w:t>
      </w:r>
    </w:p>
    <w:p w14:paraId="2584B6AC" w14:textId="77777777" w:rsidR="009673D1" w:rsidRPr="002F75CD" w:rsidRDefault="009673D1" w:rsidP="009673D1">
      <w:pPr>
        <w:pStyle w:val="Default"/>
        <w:ind w:left="720"/>
        <w:rPr>
          <w:rFonts w:ascii="Georgia" w:hAnsi="Georgia" w:cs="Arial"/>
          <w:color w:val="FF0000"/>
          <w:sz w:val="22"/>
          <w:szCs w:val="22"/>
        </w:rPr>
      </w:pPr>
      <w:r w:rsidRPr="002F75CD">
        <w:rPr>
          <w:rFonts w:ascii="Georgia" w:hAnsi="Georgia" w:cs="Arial"/>
          <w:color w:val="FF0000"/>
          <w:sz w:val="22"/>
          <w:szCs w:val="22"/>
        </w:rPr>
        <w:t>&lt;Patient Name&gt;</w:t>
      </w:r>
    </w:p>
    <w:p w14:paraId="6F60BCAC" w14:textId="77777777" w:rsidR="009673D1" w:rsidRPr="002F75CD" w:rsidRDefault="009673D1" w:rsidP="009673D1">
      <w:pPr>
        <w:pStyle w:val="Default"/>
        <w:ind w:left="720"/>
        <w:rPr>
          <w:rFonts w:ascii="Georgia" w:hAnsi="Georgia" w:cs="Arial"/>
          <w:color w:val="FF0000"/>
          <w:sz w:val="22"/>
          <w:szCs w:val="22"/>
        </w:rPr>
      </w:pPr>
      <w:r w:rsidRPr="002F75CD">
        <w:rPr>
          <w:rFonts w:ascii="Georgia" w:hAnsi="Georgia" w:cs="Arial"/>
          <w:color w:val="FF0000"/>
          <w:sz w:val="22"/>
          <w:szCs w:val="22"/>
        </w:rPr>
        <w:t>&lt;Patient Date of Birth&gt;</w:t>
      </w:r>
    </w:p>
    <w:p w14:paraId="6D330AAB" w14:textId="77777777" w:rsidR="009673D1" w:rsidRPr="002F75CD" w:rsidRDefault="009673D1" w:rsidP="009673D1">
      <w:pPr>
        <w:pStyle w:val="Default"/>
        <w:ind w:left="720"/>
        <w:rPr>
          <w:rFonts w:ascii="Georgia" w:hAnsi="Georgia" w:cs="Arial"/>
          <w:color w:val="FF0000"/>
          <w:sz w:val="22"/>
          <w:szCs w:val="22"/>
        </w:rPr>
      </w:pPr>
      <w:r w:rsidRPr="002F75CD">
        <w:rPr>
          <w:rFonts w:ascii="Georgia" w:hAnsi="Georgia" w:cs="Arial"/>
          <w:color w:val="FF0000"/>
          <w:sz w:val="22"/>
          <w:szCs w:val="22"/>
        </w:rPr>
        <w:t>&lt;Policy ID#&gt;</w:t>
      </w:r>
    </w:p>
    <w:p w14:paraId="5A2D2972" w14:textId="77777777" w:rsidR="009673D1" w:rsidRPr="002F75CD" w:rsidRDefault="009673D1" w:rsidP="009673D1">
      <w:pPr>
        <w:pStyle w:val="Default"/>
        <w:ind w:left="720"/>
        <w:rPr>
          <w:rFonts w:ascii="Georgia" w:hAnsi="Georgia" w:cs="Arial"/>
          <w:color w:val="FF0000"/>
          <w:sz w:val="22"/>
          <w:szCs w:val="22"/>
        </w:rPr>
      </w:pPr>
      <w:r w:rsidRPr="002F75CD">
        <w:rPr>
          <w:rFonts w:ascii="Georgia" w:hAnsi="Georgia" w:cs="Arial"/>
          <w:color w:val="FF0000"/>
          <w:sz w:val="22"/>
          <w:szCs w:val="22"/>
        </w:rPr>
        <w:t>&lt;Group#&gt;</w:t>
      </w:r>
    </w:p>
    <w:p w14:paraId="119BE6D7" w14:textId="77777777" w:rsidR="009673D1" w:rsidRPr="002F75CD" w:rsidRDefault="009673D1" w:rsidP="009673D1">
      <w:pPr>
        <w:pStyle w:val="Default"/>
        <w:rPr>
          <w:rFonts w:ascii="Georgia" w:hAnsi="Georgia" w:cs="Arial"/>
          <w:color w:val="FF0000"/>
          <w:sz w:val="22"/>
          <w:szCs w:val="22"/>
        </w:rPr>
      </w:pPr>
    </w:p>
    <w:p w14:paraId="24F37337" w14:textId="77777777" w:rsidR="009673D1" w:rsidRPr="002F75CD" w:rsidRDefault="009673D1" w:rsidP="009673D1">
      <w:pPr>
        <w:pStyle w:val="Default"/>
        <w:rPr>
          <w:rFonts w:ascii="Georgia" w:hAnsi="Georgia" w:cs="Arial"/>
          <w:sz w:val="22"/>
          <w:szCs w:val="22"/>
        </w:rPr>
      </w:pPr>
      <w:r w:rsidRPr="002F75CD">
        <w:rPr>
          <w:rFonts w:ascii="Georgia" w:hAnsi="Georgia" w:cs="Arial"/>
          <w:sz w:val="22"/>
          <w:szCs w:val="22"/>
        </w:rPr>
        <w:t xml:space="preserve">Dear Medical Director: </w:t>
      </w:r>
    </w:p>
    <w:p w14:paraId="2A97C5CC" w14:textId="77777777" w:rsidR="009673D1" w:rsidRPr="002F75CD" w:rsidRDefault="009673D1" w:rsidP="009673D1">
      <w:pPr>
        <w:pStyle w:val="Default"/>
        <w:rPr>
          <w:rFonts w:ascii="Georgia" w:hAnsi="Georgia" w:cs="Arial"/>
          <w:sz w:val="22"/>
          <w:szCs w:val="22"/>
        </w:rPr>
      </w:pPr>
    </w:p>
    <w:p w14:paraId="1B8BDB29" w14:textId="77777777" w:rsidR="00B637FA" w:rsidRDefault="009673D1" w:rsidP="009673D1">
      <w:pPr>
        <w:rPr>
          <w:rFonts w:ascii="Georgia" w:hAnsi="Georgia" w:cs="Arial"/>
          <w:sz w:val="22"/>
          <w:szCs w:val="22"/>
        </w:rPr>
      </w:pPr>
      <w:r w:rsidRPr="002F75CD">
        <w:rPr>
          <w:rFonts w:ascii="Georgia" w:hAnsi="Georgia" w:cs="Arial"/>
          <w:sz w:val="22"/>
          <w:szCs w:val="22"/>
        </w:rPr>
        <w:t xml:space="preserve">I am writing this letter </w:t>
      </w:r>
      <w:r w:rsidR="00F467FB">
        <w:rPr>
          <w:rFonts w:ascii="Georgia" w:hAnsi="Georgia" w:cs="Arial"/>
          <w:sz w:val="22"/>
          <w:szCs w:val="22"/>
        </w:rPr>
        <w:t xml:space="preserve">to serve as formal documentation of the medical necessity of </w:t>
      </w:r>
      <w:r w:rsidRPr="002F75CD">
        <w:rPr>
          <w:rFonts w:ascii="Georgia" w:hAnsi="Georgia" w:cs="Arial"/>
          <w:sz w:val="22"/>
          <w:szCs w:val="22"/>
        </w:rPr>
        <w:t xml:space="preserve">treatment with INBRIJA™ (levodopa </w:t>
      </w:r>
      <w:r w:rsidR="001316D6">
        <w:rPr>
          <w:rFonts w:ascii="Georgia" w:hAnsi="Georgia" w:cs="Arial"/>
          <w:sz w:val="22"/>
          <w:szCs w:val="22"/>
        </w:rPr>
        <w:t>inhalation</w:t>
      </w:r>
      <w:r w:rsidRPr="002F75CD">
        <w:rPr>
          <w:rFonts w:ascii="Georgia" w:hAnsi="Georgia" w:cs="Arial"/>
          <w:sz w:val="22"/>
          <w:szCs w:val="22"/>
        </w:rPr>
        <w:t xml:space="preserve"> powder) </w:t>
      </w:r>
      <w:r w:rsidR="00F467FB">
        <w:rPr>
          <w:rFonts w:ascii="Georgia" w:hAnsi="Georgia" w:cs="Arial"/>
          <w:sz w:val="22"/>
          <w:szCs w:val="22"/>
        </w:rPr>
        <w:t xml:space="preserve">for my patient, </w:t>
      </w:r>
      <w:r w:rsidR="00F467FB" w:rsidRPr="00282DE9">
        <w:rPr>
          <w:rFonts w:ascii="Georgia" w:hAnsi="Georgia" w:cs="Arial"/>
          <w:color w:val="FF0000"/>
          <w:sz w:val="22"/>
          <w:szCs w:val="22"/>
        </w:rPr>
        <w:t>&lt;Patient Name&gt;</w:t>
      </w:r>
      <w:r w:rsidR="00B637FA" w:rsidRPr="00B637FA">
        <w:rPr>
          <w:rFonts w:ascii="Georgia" w:hAnsi="Georgia" w:cs="Arial"/>
          <w:sz w:val="22"/>
          <w:szCs w:val="22"/>
        </w:rPr>
        <w:t>, for</w:t>
      </w:r>
      <w:r w:rsidR="00B637FA">
        <w:rPr>
          <w:rFonts w:ascii="Georgia" w:hAnsi="Georgia" w:cs="Arial"/>
          <w:color w:val="FF0000"/>
          <w:sz w:val="22"/>
          <w:szCs w:val="22"/>
        </w:rPr>
        <w:t xml:space="preserve"> &lt;c</w:t>
      </w:r>
      <w:r w:rsidR="00B637FA" w:rsidRPr="00B637FA">
        <w:rPr>
          <w:rFonts w:ascii="Georgia" w:hAnsi="Georgia" w:cs="Arial"/>
          <w:color w:val="FF0000"/>
          <w:sz w:val="22"/>
          <w:szCs w:val="22"/>
        </w:rPr>
        <w:t>ondition for which prescribed&gt;</w:t>
      </w:r>
      <w:r w:rsidR="00B637FA">
        <w:rPr>
          <w:rFonts w:ascii="Georgia" w:hAnsi="Georgia" w:cs="Arial"/>
          <w:sz w:val="22"/>
          <w:szCs w:val="22"/>
        </w:rPr>
        <w:t>.</w:t>
      </w:r>
    </w:p>
    <w:p w14:paraId="5F636246" w14:textId="77777777" w:rsidR="009673D1" w:rsidRPr="002F75CD" w:rsidRDefault="009673D1" w:rsidP="009673D1">
      <w:pPr>
        <w:rPr>
          <w:rFonts w:ascii="Georgia" w:hAnsi="Georgia" w:cs="Arial"/>
          <w:sz w:val="22"/>
          <w:szCs w:val="22"/>
        </w:rPr>
      </w:pPr>
    </w:p>
    <w:p w14:paraId="02BE01FB" w14:textId="77777777" w:rsidR="009673D1" w:rsidRPr="002F75CD" w:rsidRDefault="009673D1" w:rsidP="009673D1">
      <w:pPr>
        <w:pStyle w:val="Default"/>
        <w:rPr>
          <w:rFonts w:ascii="Georgia" w:hAnsi="Georgia" w:cs="Arial"/>
          <w:sz w:val="22"/>
          <w:szCs w:val="22"/>
        </w:rPr>
      </w:pPr>
    </w:p>
    <w:p w14:paraId="4E5EB8E6" w14:textId="77777777" w:rsidR="009673D1" w:rsidRPr="002F75CD" w:rsidRDefault="009673D1" w:rsidP="009673D1">
      <w:pPr>
        <w:pStyle w:val="Default"/>
        <w:rPr>
          <w:rFonts w:ascii="Georgia" w:hAnsi="Georgia" w:cs="Arial"/>
          <w:sz w:val="22"/>
          <w:szCs w:val="22"/>
        </w:rPr>
      </w:pPr>
      <w:r w:rsidRPr="002F75CD">
        <w:rPr>
          <w:rFonts w:ascii="Georgia" w:hAnsi="Georgia" w:cs="Arial"/>
          <w:sz w:val="22"/>
          <w:szCs w:val="22"/>
        </w:rPr>
        <w:t xml:space="preserve">I prescribed INBRIJA based on my clinical </w:t>
      </w:r>
      <w:r w:rsidR="009A309C">
        <w:rPr>
          <w:rFonts w:ascii="Georgia" w:hAnsi="Georgia" w:cs="Arial"/>
          <w:sz w:val="22"/>
          <w:szCs w:val="22"/>
        </w:rPr>
        <w:t>evaluation</w:t>
      </w:r>
      <w:r w:rsidR="00A9411C">
        <w:rPr>
          <w:rFonts w:ascii="Georgia" w:hAnsi="Georgia" w:cs="Arial"/>
          <w:sz w:val="22"/>
          <w:szCs w:val="22"/>
        </w:rPr>
        <w:t xml:space="preserve"> </w:t>
      </w:r>
      <w:r w:rsidRPr="002F75CD">
        <w:rPr>
          <w:rFonts w:ascii="Georgia" w:hAnsi="Georgia" w:cs="Arial"/>
          <w:sz w:val="22"/>
          <w:szCs w:val="22"/>
        </w:rPr>
        <w:t xml:space="preserve">of my patient and their medical history. </w:t>
      </w:r>
      <w:r w:rsidR="00F467FB">
        <w:rPr>
          <w:rFonts w:ascii="Georgia" w:hAnsi="Georgia" w:cs="Arial"/>
          <w:sz w:val="22"/>
          <w:szCs w:val="22"/>
        </w:rPr>
        <w:t>T</w:t>
      </w:r>
      <w:r w:rsidRPr="002F75CD">
        <w:rPr>
          <w:rFonts w:ascii="Georgia" w:hAnsi="Georgia" w:cs="Arial"/>
          <w:sz w:val="22"/>
          <w:szCs w:val="22"/>
        </w:rPr>
        <w:t xml:space="preserve">he information </w:t>
      </w:r>
      <w:r w:rsidR="008B4DB0" w:rsidRPr="002F75CD">
        <w:rPr>
          <w:rFonts w:ascii="Georgia" w:hAnsi="Georgia" w:cs="Arial"/>
          <w:sz w:val="22"/>
          <w:szCs w:val="22"/>
        </w:rPr>
        <w:t>below supports</w:t>
      </w:r>
      <w:r w:rsidRPr="002F75CD">
        <w:rPr>
          <w:rFonts w:ascii="Georgia" w:hAnsi="Georgia" w:cs="Arial"/>
          <w:sz w:val="22"/>
          <w:szCs w:val="22"/>
        </w:rPr>
        <w:t xml:space="preserve"> </w:t>
      </w:r>
      <w:r w:rsidR="009A309C">
        <w:rPr>
          <w:rFonts w:ascii="Georgia" w:hAnsi="Georgia" w:cs="Arial"/>
          <w:sz w:val="22"/>
          <w:szCs w:val="22"/>
        </w:rPr>
        <w:t>my assessment that the</w:t>
      </w:r>
      <w:r w:rsidR="009A309C" w:rsidRPr="002F75CD">
        <w:rPr>
          <w:rFonts w:ascii="Georgia" w:hAnsi="Georgia" w:cs="Arial"/>
          <w:sz w:val="22"/>
          <w:szCs w:val="22"/>
        </w:rPr>
        <w:t xml:space="preserve"> </w:t>
      </w:r>
      <w:r w:rsidRPr="002F75CD">
        <w:rPr>
          <w:rFonts w:ascii="Georgia" w:hAnsi="Georgia" w:cs="Arial"/>
          <w:sz w:val="22"/>
          <w:szCs w:val="22"/>
        </w:rPr>
        <w:t>use of INBRIJA</w:t>
      </w:r>
      <w:r w:rsidR="009A309C">
        <w:rPr>
          <w:rFonts w:ascii="Georgia" w:hAnsi="Georgia" w:cs="Arial"/>
          <w:sz w:val="22"/>
          <w:szCs w:val="22"/>
        </w:rPr>
        <w:t xml:space="preserve"> is both </w:t>
      </w:r>
      <w:r w:rsidR="00A9411C">
        <w:rPr>
          <w:rFonts w:ascii="Georgia" w:hAnsi="Georgia" w:cs="Arial"/>
          <w:sz w:val="22"/>
          <w:szCs w:val="22"/>
        </w:rPr>
        <w:t>medically</w:t>
      </w:r>
      <w:r w:rsidR="009A309C">
        <w:rPr>
          <w:rFonts w:ascii="Georgia" w:hAnsi="Georgia" w:cs="Arial"/>
          <w:sz w:val="22"/>
          <w:szCs w:val="22"/>
        </w:rPr>
        <w:t xml:space="preserve"> appropriate and necessary for my patient.</w:t>
      </w:r>
    </w:p>
    <w:p w14:paraId="22E82AAC" w14:textId="77777777" w:rsidR="009673D1" w:rsidRPr="002F75CD" w:rsidRDefault="009673D1" w:rsidP="009673D1">
      <w:pPr>
        <w:pStyle w:val="Default"/>
        <w:rPr>
          <w:rFonts w:ascii="Georgia" w:hAnsi="Georgia" w:cs="Arial"/>
          <w:sz w:val="22"/>
          <w:szCs w:val="22"/>
        </w:rPr>
      </w:pPr>
    </w:p>
    <w:p w14:paraId="3FB9CE2B" w14:textId="77777777" w:rsidR="009673D1" w:rsidRPr="002F75CD" w:rsidRDefault="002F75CD" w:rsidP="009673D1">
      <w:pPr>
        <w:pStyle w:val="Default"/>
        <w:rPr>
          <w:rFonts w:ascii="Georgia" w:hAnsi="Georgia" w:cs="Arial"/>
          <w:sz w:val="22"/>
          <w:szCs w:val="22"/>
        </w:rPr>
      </w:pPr>
      <w:r w:rsidRPr="002F75CD">
        <w:rPr>
          <w:rFonts w:ascii="Georgia" w:hAnsi="Georgia" w:cs="Arial"/>
          <w:b/>
          <w:bCs/>
          <w:sz w:val="22"/>
          <w:szCs w:val="22"/>
          <w:u w:val="single"/>
        </w:rPr>
        <w:t>Medical History</w:t>
      </w:r>
      <w:r>
        <w:rPr>
          <w:rFonts w:ascii="Georgia" w:hAnsi="Georgia" w:cs="Arial"/>
          <w:b/>
          <w:bCs/>
          <w:sz w:val="22"/>
          <w:szCs w:val="22"/>
        </w:rPr>
        <w:t>:</w:t>
      </w:r>
    </w:p>
    <w:p w14:paraId="56271E9D" w14:textId="77777777" w:rsidR="009673D1" w:rsidRPr="00A2532F" w:rsidRDefault="00A2532F" w:rsidP="009673D1">
      <w:pPr>
        <w:pStyle w:val="Default"/>
        <w:rPr>
          <w:rFonts w:ascii="Georgia" w:hAnsi="Georgia" w:cs="Arial"/>
          <w:color w:val="FF0000"/>
          <w:sz w:val="22"/>
          <w:szCs w:val="22"/>
        </w:rPr>
      </w:pPr>
      <w:r w:rsidRPr="00A2532F">
        <w:rPr>
          <w:rFonts w:ascii="Georgia" w:hAnsi="Georgia" w:cs="Arial"/>
          <w:color w:val="FF0000"/>
          <w:sz w:val="22"/>
          <w:szCs w:val="22"/>
        </w:rPr>
        <w:t>&lt;</w:t>
      </w:r>
      <w:r w:rsidR="009673D1" w:rsidRPr="00A2532F">
        <w:rPr>
          <w:rFonts w:ascii="Georgia" w:hAnsi="Georgia" w:cs="Arial"/>
          <w:color w:val="FF0000"/>
          <w:sz w:val="22"/>
          <w:szCs w:val="22"/>
        </w:rPr>
        <w:t>Patient’s medical history, d</w:t>
      </w:r>
      <w:r w:rsidRPr="00A2532F">
        <w:rPr>
          <w:rFonts w:ascii="Georgia" w:hAnsi="Georgia" w:cs="Arial"/>
          <w:color w:val="FF0000"/>
          <w:sz w:val="22"/>
          <w:szCs w:val="22"/>
        </w:rPr>
        <w:t>iagnosis and current conditions&gt;</w:t>
      </w:r>
    </w:p>
    <w:p w14:paraId="35CE4274" w14:textId="77777777" w:rsidR="009673D1" w:rsidRPr="002F75CD" w:rsidRDefault="009673D1" w:rsidP="009673D1">
      <w:pPr>
        <w:pStyle w:val="Default"/>
        <w:rPr>
          <w:rFonts w:ascii="Georgia" w:hAnsi="Georgia" w:cs="Arial"/>
          <w:sz w:val="22"/>
          <w:szCs w:val="22"/>
        </w:rPr>
      </w:pPr>
    </w:p>
    <w:p w14:paraId="44D838AD" w14:textId="77777777" w:rsidR="009673D1" w:rsidRPr="002F75CD" w:rsidRDefault="009673D1" w:rsidP="009673D1">
      <w:pPr>
        <w:pStyle w:val="Default"/>
        <w:rPr>
          <w:rFonts w:ascii="Georgia" w:hAnsi="Georgia" w:cs="Arial"/>
          <w:sz w:val="22"/>
          <w:szCs w:val="22"/>
        </w:rPr>
      </w:pPr>
    </w:p>
    <w:p w14:paraId="36032B33" w14:textId="77777777" w:rsidR="009673D1" w:rsidRPr="002F75CD" w:rsidRDefault="009673D1" w:rsidP="009673D1">
      <w:pPr>
        <w:pStyle w:val="Default"/>
        <w:rPr>
          <w:rFonts w:ascii="Georgia" w:hAnsi="Georgia" w:cs="Arial"/>
          <w:sz w:val="22"/>
          <w:szCs w:val="22"/>
        </w:rPr>
      </w:pPr>
    </w:p>
    <w:p w14:paraId="329D2203" w14:textId="77777777" w:rsidR="009673D1" w:rsidRPr="002F75CD" w:rsidRDefault="002F75CD" w:rsidP="009673D1">
      <w:pPr>
        <w:pStyle w:val="Default"/>
        <w:rPr>
          <w:rFonts w:ascii="Georgia" w:hAnsi="Georgia" w:cs="Arial"/>
          <w:sz w:val="22"/>
          <w:szCs w:val="22"/>
        </w:rPr>
      </w:pPr>
      <w:r w:rsidRPr="002F75CD">
        <w:rPr>
          <w:rFonts w:ascii="Georgia" w:hAnsi="Georgia" w:cs="Arial"/>
          <w:b/>
          <w:bCs/>
          <w:sz w:val="22"/>
          <w:szCs w:val="22"/>
          <w:u w:val="single"/>
        </w:rPr>
        <w:t>Treatment History</w:t>
      </w:r>
      <w:r>
        <w:rPr>
          <w:rFonts w:ascii="Georgia" w:hAnsi="Georgia" w:cs="Arial"/>
          <w:b/>
          <w:bCs/>
          <w:sz w:val="22"/>
          <w:szCs w:val="22"/>
        </w:rPr>
        <w:t>:</w:t>
      </w:r>
    </w:p>
    <w:p w14:paraId="512EA8CD" w14:textId="77777777" w:rsidR="009673D1" w:rsidRPr="00A2532F" w:rsidRDefault="00A2532F" w:rsidP="009673D1">
      <w:pPr>
        <w:pStyle w:val="Default"/>
        <w:rPr>
          <w:rFonts w:ascii="Georgia" w:hAnsi="Georgia" w:cs="Arial"/>
          <w:color w:val="FF0000"/>
          <w:sz w:val="22"/>
          <w:szCs w:val="22"/>
        </w:rPr>
      </w:pPr>
      <w:r w:rsidRPr="00A2532F">
        <w:rPr>
          <w:rFonts w:ascii="Georgia" w:hAnsi="Georgia" w:cs="Arial"/>
          <w:color w:val="FF0000"/>
          <w:sz w:val="22"/>
          <w:szCs w:val="22"/>
        </w:rPr>
        <w:t>&lt;</w:t>
      </w:r>
      <w:r w:rsidR="009673D1" w:rsidRPr="00A2532F">
        <w:rPr>
          <w:rFonts w:ascii="Georgia" w:hAnsi="Georgia" w:cs="Arial"/>
          <w:color w:val="FF0000"/>
          <w:sz w:val="22"/>
          <w:szCs w:val="22"/>
        </w:rPr>
        <w:t>Prior treatments a</w:t>
      </w:r>
      <w:r w:rsidRPr="00A2532F">
        <w:rPr>
          <w:rFonts w:ascii="Georgia" w:hAnsi="Georgia" w:cs="Arial"/>
          <w:color w:val="FF0000"/>
          <w:sz w:val="22"/>
          <w:szCs w:val="22"/>
        </w:rPr>
        <w:t>nd response to those treatments&gt;</w:t>
      </w:r>
    </w:p>
    <w:p w14:paraId="060EA6E7" w14:textId="77777777" w:rsidR="009673D1" w:rsidRPr="002F75CD" w:rsidRDefault="009673D1" w:rsidP="009673D1">
      <w:pPr>
        <w:pStyle w:val="Default"/>
        <w:rPr>
          <w:rFonts w:ascii="Georgia" w:hAnsi="Georgia" w:cs="Arial"/>
          <w:sz w:val="22"/>
          <w:szCs w:val="22"/>
        </w:rPr>
      </w:pPr>
    </w:p>
    <w:p w14:paraId="7B25AB01" w14:textId="77777777" w:rsidR="009673D1" w:rsidRPr="002F75CD" w:rsidRDefault="009673D1" w:rsidP="009673D1">
      <w:pPr>
        <w:pStyle w:val="Default"/>
        <w:rPr>
          <w:rFonts w:ascii="Georgia" w:hAnsi="Georgia" w:cs="Arial"/>
          <w:sz w:val="22"/>
          <w:szCs w:val="22"/>
        </w:rPr>
      </w:pPr>
    </w:p>
    <w:p w14:paraId="6F1E4351" w14:textId="77777777" w:rsidR="009673D1" w:rsidRPr="002F75CD" w:rsidRDefault="009673D1" w:rsidP="009673D1">
      <w:pPr>
        <w:pStyle w:val="Default"/>
        <w:rPr>
          <w:rFonts w:ascii="Georgia" w:hAnsi="Georgia" w:cs="Arial"/>
          <w:sz w:val="22"/>
          <w:szCs w:val="22"/>
        </w:rPr>
      </w:pPr>
    </w:p>
    <w:p w14:paraId="7709614D" w14:textId="77777777" w:rsidR="00F467FB" w:rsidRDefault="00F467FB" w:rsidP="009673D1">
      <w:pPr>
        <w:pStyle w:val="Defaul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It is</w:t>
      </w:r>
      <w:r w:rsidR="009673D1" w:rsidRPr="002F75CD">
        <w:rPr>
          <w:rFonts w:ascii="Georgia" w:hAnsi="Georgia" w:cs="Arial"/>
          <w:sz w:val="22"/>
          <w:szCs w:val="22"/>
        </w:rPr>
        <w:t xml:space="preserve"> my clinical opinion</w:t>
      </w:r>
      <w:r>
        <w:rPr>
          <w:rFonts w:ascii="Georgia" w:hAnsi="Georgia" w:cs="Arial"/>
          <w:sz w:val="22"/>
          <w:szCs w:val="22"/>
        </w:rPr>
        <w:t xml:space="preserve"> that</w:t>
      </w:r>
      <w:r w:rsidR="009673D1" w:rsidRPr="002F75CD">
        <w:rPr>
          <w:rFonts w:ascii="Georgia" w:hAnsi="Georgia" w:cs="Arial"/>
          <w:sz w:val="22"/>
          <w:szCs w:val="22"/>
        </w:rPr>
        <w:t xml:space="preserve"> </w:t>
      </w:r>
      <w:r w:rsidR="002F75CD" w:rsidRPr="002F75CD">
        <w:rPr>
          <w:rFonts w:ascii="Georgia" w:hAnsi="Georgia" w:cs="Arial"/>
          <w:sz w:val="22"/>
          <w:szCs w:val="22"/>
        </w:rPr>
        <w:t>INBRIJA</w:t>
      </w:r>
      <w:r w:rsidR="009673D1" w:rsidRPr="002F75CD">
        <w:rPr>
          <w:rFonts w:ascii="Georgia" w:hAnsi="Georgia" w:cs="Arial"/>
          <w:sz w:val="22"/>
          <w:szCs w:val="22"/>
        </w:rPr>
        <w:t xml:space="preserve"> is medically necessary to treat </w:t>
      </w:r>
      <w:r w:rsidR="009673D1" w:rsidRPr="002F75CD">
        <w:rPr>
          <w:rFonts w:ascii="Georgia" w:hAnsi="Georgia" w:cs="Arial"/>
          <w:color w:val="FF0000"/>
          <w:sz w:val="22"/>
          <w:szCs w:val="22"/>
        </w:rPr>
        <w:t>&lt;</w:t>
      </w:r>
      <w:r w:rsidR="002F75CD" w:rsidRPr="002F75CD">
        <w:rPr>
          <w:rFonts w:ascii="Georgia" w:hAnsi="Georgia" w:cs="Arial"/>
          <w:color w:val="FF0000"/>
          <w:sz w:val="22"/>
          <w:szCs w:val="22"/>
        </w:rPr>
        <w:t>P</w:t>
      </w:r>
      <w:r w:rsidR="009673D1" w:rsidRPr="002F75CD">
        <w:rPr>
          <w:rFonts w:ascii="Georgia" w:hAnsi="Georgia" w:cs="Arial"/>
          <w:color w:val="FF0000"/>
          <w:sz w:val="22"/>
          <w:szCs w:val="22"/>
        </w:rPr>
        <w:t xml:space="preserve">atient </w:t>
      </w:r>
      <w:r w:rsidR="002F75CD" w:rsidRPr="002F75CD">
        <w:rPr>
          <w:rFonts w:ascii="Georgia" w:hAnsi="Georgia" w:cs="Arial"/>
          <w:color w:val="FF0000"/>
          <w:sz w:val="22"/>
          <w:szCs w:val="22"/>
        </w:rPr>
        <w:t>N</w:t>
      </w:r>
      <w:r w:rsidR="009673D1" w:rsidRPr="002F75CD">
        <w:rPr>
          <w:rFonts w:ascii="Georgia" w:hAnsi="Georgia" w:cs="Arial"/>
          <w:color w:val="FF0000"/>
          <w:sz w:val="22"/>
          <w:szCs w:val="22"/>
        </w:rPr>
        <w:t>ame&gt;</w:t>
      </w:r>
      <w:r w:rsidR="009673D1" w:rsidRPr="002F75CD">
        <w:rPr>
          <w:rFonts w:ascii="Georgia" w:hAnsi="Georgia" w:cs="Arial"/>
          <w:sz w:val="22"/>
          <w:szCs w:val="22"/>
        </w:rPr>
        <w:t xml:space="preserve">. </w:t>
      </w:r>
    </w:p>
    <w:p w14:paraId="3DE6AFF3" w14:textId="77777777" w:rsidR="009673D1" w:rsidRPr="002F75CD" w:rsidRDefault="009673D1" w:rsidP="009673D1">
      <w:pPr>
        <w:pStyle w:val="Default"/>
        <w:rPr>
          <w:rFonts w:ascii="Georgia" w:hAnsi="Georgia" w:cs="Arial"/>
          <w:color w:val="375421"/>
          <w:sz w:val="22"/>
          <w:szCs w:val="22"/>
        </w:rPr>
      </w:pPr>
      <w:r w:rsidRPr="002F75CD">
        <w:rPr>
          <w:rFonts w:ascii="Georgia" w:hAnsi="Georgia" w:cs="Arial"/>
          <w:color w:val="FF0000"/>
          <w:sz w:val="22"/>
          <w:szCs w:val="22"/>
        </w:rPr>
        <w:t>&lt;</w:t>
      </w:r>
      <w:r w:rsidR="00A2532F" w:rsidRPr="00A2532F">
        <w:rPr>
          <w:rFonts w:ascii="Georgia" w:hAnsi="Georgia" w:cs="Arial"/>
          <w:color w:val="FF0000"/>
          <w:sz w:val="22"/>
          <w:szCs w:val="22"/>
        </w:rPr>
        <w:t>Summarize basis for professional opinion that Inbrija is medically necessary for the patient</w:t>
      </w:r>
      <w:r w:rsidRPr="002F75CD">
        <w:rPr>
          <w:rFonts w:ascii="Georgia" w:hAnsi="Georgia" w:cs="Arial"/>
          <w:color w:val="FF0000"/>
          <w:sz w:val="22"/>
          <w:szCs w:val="22"/>
        </w:rPr>
        <w:t xml:space="preserve">&gt;. </w:t>
      </w:r>
    </w:p>
    <w:p w14:paraId="55F8C32F" w14:textId="77777777" w:rsidR="009673D1" w:rsidRPr="002F75CD" w:rsidRDefault="009673D1" w:rsidP="009673D1">
      <w:pPr>
        <w:pStyle w:val="Default"/>
        <w:rPr>
          <w:rFonts w:ascii="Georgia" w:hAnsi="Georgia" w:cs="Arial"/>
          <w:color w:val="375421"/>
          <w:sz w:val="22"/>
          <w:szCs w:val="22"/>
        </w:rPr>
      </w:pPr>
    </w:p>
    <w:p w14:paraId="4364CDF9" w14:textId="77777777" w:rsidR="009673D1" w:rsidRPr="002F75CD" w:rsidRDefault="009673D1" w:rsidP="009673D1">
      <w:pPr>
        <w:pStyle w:val="Default"/>
        <w:rPr>
          <w:rFonts w:ascii="Georgia" w:hAnsi="Georgia" w:cs="Arial"/>
          <w:sz w:val="22"/>
          <w:szCs w:val="22"/>
        </w:rPr>
      </w:pPr>
      <w:r w:rsidRPr="002F75CD">
        <w:rPr>
          <w:rFonts w:ascii="Georgia" w:hAnsi="Georgia" w:cs="Arial"/>
          <w:sz w:val="22"/>
          <w:szCs w:val="22"/>
        </w:rPr>
        <w:t xml:space="preserve">If you have any concerns about approving this necessary treatment for my patient, please contact my office at </w:t>
      </w:r>
      <w:r w:rsidR="002F75CD" w:rsidRPr="002F75CD">
        <w:rPr>
          <w:rFonts w:ascii="Georgia" w:hAnsi="Georgia" w:cs="Arial"/>
          <w:color w:val="FF0000"/>
          <w:sz w:val="22"/>
          <w:szCs w:val="22"/>
        </w:rPr>
        <w:t>&lt;Office Phone N</w:t>
      </w:r>
      <w:r w:rsidRPr="002F75CD">
        <w:rPr>
          <w:rFonts w:ascii="Georgia" w:hAnsi="Georgia" w:cs="Arial"/>
          <w:color w:val="FF0000"/>
          <w:sz w:val="22"/>
          <w:szCs w:val="22"/>
        </w:rPr>
        <w:t>umber&gt;</w:t>
      </w:r>
      <w:r w:rsidRPr="002F75CD">
        <w:rPr>
          <w:rFonts w:ascii="Georgia" w:hAnsi="Georgia" w:cs="Arial"/>
          <w:sz w:val="22"/>
          <w:szCs w:val="22"/>
        </w:rPr>
        <w:t xml:space="preserve"> and I will be happy to discuss further. </w:t>
      </w:r>
    </w:p>
    <w:p w14:paraId="0D3E9284" w14:textId="77777777" w:rsidR="009673D1" w:rsidRPr="002F75CD" w:rsidRDefault="009673D1" w:rsidP="009673D1">
      <w:pPr>
        <w:pStyle w:val="Default"/>
        <w:rPr>
          <w:rFonts w:ascii="Georgia" w:hAnsi="Georgia" w:cs="Arial"/>
          <w:sz w:val="22"/>
          <w:szCs w:val="22"/>
        </w:rPr>
      </w:pPr>
    </w:p>
    <w:p w14:paraId="34878940" w14:textId="77777777" w:rsidR="009673D1" w:rsidRPr="002F75CD" w:rsidRDefault="009673D1" w:rsidP="009673D1">
      <w:pPr>
        <w:pStyle w:val="Default"/>
        <w:rPr>
          <w:rFonts w:ascii="Georgia" w:hAnsi="Georgia" w:cs="Arial"/>
          <w:sz w:val="22"/>
          <w:szCs w:val="22"/>
        </w:rPr>
      </w:pPr>
      <w:r w:rsidRPr="002F75CD">
        <w:rPr>
          <w:rFonts w:ascii="Georgia" w:hAnsi="Georgia" w:cs="Arial"/>
          <w:sz w:val="22"/>
          <w:szCs w:val="22"/>
        </w:rPr>
        <w:t xml:space="preserve">Sincerely, </w:t>
      </w:r>
    </w:p>
    <w:p w14:paraId="4EA93809" w14:textId="77777777" w:rsidR="009673D1" w:rsidRPr="002F75CD" w:rsidRDefault="009673D1" w:rsidP="009673D1">
      <w:pPr>
        <w:pStyle w:val="Default"/>
        <w:rPr>
          <w:rFonts w:ascii="Georgia" w:hAnsi="Georgia" w:cs="Arial"/>
          <w:sz w:val="22"/>
          <w:szCs w:val="22"/>
        </w:rPr>
      </w:pPr>
    </w:p>
    <w:p w14:paraId="4CD79EAA" w14:textId="77777777" w:rsidR="00C53D22" w:rsidRPr="002F75CD" w:rsidRDefault="009673D1" w:rsidP="009673D1">
      <w:pPr>
        <w:rPr>
          <w:rFonts w:ascii="Georgia" w:hAnsi="Georgia"/>
          <w:color w:val="FF0000"/>
        </w:rPr>
      </w:pPr>
      <w:r w:rsidRPr="002F75CD">
        <w:rPr>
          <w:rFonts w:ascii="Georgia" w:hAnsi="Georgia" w:cs="Arial"/>
          <w:color w:val="FF0000"/>
          <w:sz w:val="22"/>
          <w:szCs w:val="22"/>
        </w:rPr>
        <w:t>&lt;Physician’s name</w:t>
      </w:r>
      <w:r w:rsidRPr="002F75CD">
        <w:rPr>
          <w:rFonts w:ascii="Georgia" w:hAnsi="Georgia"/>
          <w:color w:val="FF0000"/>
          <w:sz w:val="22"/>
          <w:szCs w:val="22"/>
        </w:rPr>
        <w:t>&gt;</w:t>
      </w:r>
    </w:p>
    <w:sectPr w:rsidR="00C53D22" w:rsidRPr="002F7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3D23" w14:textId="77777777" w:rsidR="00296168" w:rsidRDefault="00296168" w:rsidP="009673D1">
      <w:r>
        <w:separator/>
      </w:r>
    </w:p>
  </w:endnote>
  <w:endnote w:type="continuationSeparator" w:id="0">
    <w:p w14:paraId="192559E6" w14:textId="77777777" w:rsidR="00296168" w:rsidRDefault="00296168" w:rsidP="0096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2371" w14:textId="77777777" w:rsidR="009216E6" w:rsidRDefault="00921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6408" w14:textId="77777777" w:rsidR="001808AA" w:rsidRDefault="001808AA" w:rsidP="001808AA">
    <w:pPr>
      <w:shd w:val="clear" w:color="auto" w:fill="FFFFFF"/>
      <w:spacing w:line="240" w:lineRule="atLeast"/>
      <w:textAlignment w:val="baseline"/>
      <w:rPr>
        <w:rFonts w:ascii="inherit" w:hAnsi="inherit" w:cs="Arial"/>
        <w:color w:val="303030"/>
        <w:sz w:val="18"/>
        <w:szCs w:val="18"/>
      </w:rPr>
    </w:pPr>
    <w:r>
      <w:rPr>
        <w:rFonts w:ascii="inherit" w:hAnsi="inherit" w:cs="Arial"/>
        <w:color w:val="303030"/>
        <w:sz w:val="18"/>
        <w:szCs w:val="18"/>
      </w:rPr>
      <w:t>US-INB-2400030</w:t>
    </w:r>
  </w:p>
  <w:p w14:paraId="170027A2" w14:textId="77777777" w:rsidR="002319F5" w:rsidRDefault="002319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C53F" w14:textId="77777777" w:rsidR="009216E6" w:rsidRDefault="00921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E2D7" w14:textId="77777777" w:rsidR="00296168" w:rsidRDefault="00296168" w:rsidP="009673D1">
      <w:r>
        <w:separator/>
      </w:r>
    </w:p>
  </w:footnote>
  <w:footnote w:type="continuationSeparator" w:id="0">
    <w:p w14:paraId="60ADB9B3" w14:textId="77777777" w:rsidR="00296168" w:rsidRDefault="00296168" w:rsidP="0096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ABED" w14:textId="77777777" w:rsidR="009216E6" w:rsidRDefault="00921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3532" w14:textId="77777777" w:rsidR="00A238FD" w:rsidRPr="00A238FD" w:rsidRDefault="00A238FD" w:rsidP="00A238FD">
    <w:pPr>
      <w:pStyle w:val="Header"/>
      <w:jc w:val="center"/>
      <w:rPr>
        <w:b/>
      </w:rPr>
    </w:pPr>
    <w:r w:rsidRPr="00A238FD">
      <w:rPr>
        <w:b/>
      </w:rPr>
      <w:t>This letter is only intended as a SAMPLE Letter of Medical Necessity</w:t>
    </w:r>
  </w:p>
  <w:p w14:paraId="36606CA5" w14:textId="77777777" w:rsidR="00A238FD" w:rsidRPr="00A238FD" w:rsidRDefault="00A238FD" w:rsidP="00A238FD">
    <w:pPr>
      <w:pStyle w:val="Header"/>
      <w:jc w:val="center"/>
      <w:rPr>
        <w:b/>
      </w:rPr>
    </w:pPr>
    <w:r w:rsidRPr="00A238FD">
      <w:rPr>
        <w:b/>
      </w:rPr>
      <w:t xml:space="preserve">For INBRIJA™ (levodopa </w:t>
    </w:r>
    <w:r w:rsidR="001316D6">
      <w:rPr>
        <w:b/>
      </w:rPr>
      <w:t>inhalation</w:t>
    </w:r>
    <w:r w:rsidRPr="00A238FD">
      <w:rPr>
        <w:b/>
      </w:rPr>
      <w:t xml:space="preserve"> powder)</w:t>
    </w:r>
  </w:p>
  <w:p w14:paraId="2C34D999" w14:textId="77777777" w:rsidR="00A238FD" w:rsidRDefault="00A238FD" w:rsidP="00A238FD">
    <w:pPr>
      <w:pStyle w:val="Header"/>
      <w:jc w:val="center"/>
      <w:rPr>
        <w:b/>
      </w:rPr>
    </w:pPr>
    <w:r w:rsidRPr="00A238FD">
      <w:rPr>
        <w:b/>
      </w:rPr>
      <w:t>PLEASE USE PROVIDER’S LETTERHEAD</w:t>
    </w:r>
  </w:p>
  <w:p w14:paraId="028C8C64" w14:textId="77777777" w:rsidR="004D4ECE" w:rsidRDefault="004D4ECE" w:rsidP="00A238FD">
    <w:pPr>
      <w:pStyle w:val="Header"/>
      <w:jc w:val="center"/>
      <w:rPr>
        <w:b/>
      </w:rPr>
    </w:pPr>
  </w:p>
  <w:p w14:paraId="64F28894" w14:textId="77777777" w:rsidR="004D4ECE" w:rsidRPr="005F30AD" w:rsidRDefault="004D4ECE" w:rsidP="009216E6">
    <w:pPr>
      <w:pStyle w:val="Header"/>
      <w:jc w:val="center"/>
      <w:rPr>
        <w:rFonts w:ascii="Segoe UI Semilight" w:hAnsi="Segoe UI Semilight" w:cs="Segoe UI Semilight"/>
      </w:rPr>
    </w:pPr>
    <w:r w:rsidRPr="005F30AD">
      <w:rPr>
        <w:rFonts w:ascii="Segoe UI Semilight" w:hAnsi="Segoe UI Semilight" w:cs="Segoe UI Semilight"/>
      </w:rPr>
      <w:t>Prescribing physician should edit the content of this</w:t>
    </w:r>
  </w:p>
  <w:p w14:paraId="476E9512" w14:textId="77777777" w:rsidR="004D4ECE" w:rsidRPr="005F30AD" w:rsidRDefault="005F30AD" w:rsidP="009216E6">
    <w:pPr>
      <w:pStyle w:val="Header"/>
      <w:jc w:val="center"/>
      <w:rPr>
        <w:rFonts w:ascii="Segoe UI Semilight" w:hAnsi="Segoe UI Semilight" w:cs="Segoe UI Semilight"/>
      </w:rPr>
    </w:pPr>
    <w:r w:rsidRPr="005F30AD">
      <w:rPr>
        <w:rFonts w:ascii="Segoe UI Semilight" w:hAnsi="Segoe UI Semilight" w:cs="Segoe UI Semilight"/>
      </w:rPr>
      <w:t>l</w:t>
    </w:r>
    <w:r w:rsidR="004D4ECE" w:rsidRPr="005F30AD">
      <w:rPr>
        <w:rFonts w:ascii="Segoe UI Semilight" w:hAnsi="Segoe UI Semilight" w:cs="Segoe UI Semilight"/>
      </w:rPr>
      <w:t>etter as appr</w:t>
    </w:r>
    <w:r w:rsidRPr="005F30AD">
      <w:rPr>
        <w:rFonts w:ascii="Segoe UI Semilight" w:hAnsi="Segoe UI Semilight" w:cs="Segoe UI Semilight"/>
      </w:rPr>
      <w:t>opriate for the subject patient</w:t>
    </w:r>
  </w:p>
  <w:p w14:paraId="7859B551" w14:textId="77777777" w:rsidR="004D4ECE" w:rsidRPr="00A238FD" w:rsidRDefault="004D4ECE" w:rsidP="00A238FD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8F9E" w14:textId="77777777" w:rsidR="009216E6" w:rsidRDefault="00921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3D1"/>
    <w:rsid w:val="0000057C"/>
    <w:rsid w:val="000035FA"/>
    <w:rsid w:val="000067DF"/>
    <w:rsid w:val="00007950"/>
    <w:rsid w:val="00007C84"/>
    <w:rsid w:val="000112FA"/>
    <w:rsid w:val="00011D51"/>
    <w:rsid w:val="000147E2"/>
    <w:rsid w:val="000148F3"/>
    <w:rsid w:val="00020C57"/>
    <w:rsid w:val="0002174C"/>
    <w:rsid w:val="00025543"/>
    <w:rsid w:val="000306B1"/>
    <w:rsid w:val="00030C72"/>
    <w:rsid w:val="00030E98"/>
    <w:rsid w:val="000317D2"/>
    <w:rsid w:val="0003345B"/>
    <w:rsid w:val="00036A4C"/>
    <w:rsid w:val="00043519"/>
    <w:rsid w:val="0004381E"/>
    <w:rsid w:val="000449F7"/>
    <w:rsid w:val="0005031A"/>
    <w:rsid w:val="00050B2E"/>
    <w:rsid w:val="00053A01"/>
    <w:rsid w:val="00057C68"/>
    <w:rsid w:val="000617A8"/>
    <w:rsid w:val="000665C9"/>
    <w:rsid w:val="00071E6E"/>
    <w:rsid w:val="000743CC"/>
    <w:rsid w:val="000859B2"/>
    <w:rsid w:val="000860F7"/>
    <w:rsid w:val="000902B9"/>
    <w:rsid w:val="000928E3"/>
    <w:rsid w:val="00096DE4"/>
    <w:rsid w:val="000A2FC3"/>
    <w:rsid w:val="000A6DAD"/>
    <w:rsid w:val="000B2BF1"/>
    <w:rsid w:val="000B52CB"/>
    <w:rsid w:val="000B7278"/>
    <w:rsid w:val="000C1A43"/>
    <w:rsid w:val="000C1FE5"/>
    <w:rsid w:val="000C4096"/>
    <w:rsid w:val="000C55B3"/>
    <w:rsid w:val="000D25E6"/>
    <w:rsid w:val="000F0E70"/>
    <w:rsid w:val="000F5DA6"/>
    <w:rsid w:val="000F6F17"/>
    <w:rsid w:val="000F7296"/>
    <w:rsid w:val="000F7475"/>
    <w:rsid w:val="00100526"/>
    <w:rsid w:val="00105217"/>
    <w:rsid w:val="00106CF9"/>
    <w:rsid w:val="0011277C"/>
    <w:rsid w:val="00115376"/>
    <w:rsid w:val="001172BE"/>
    <w:rsid w:val="001206D7"/>
    <w:rsid w:val="001206F5"/>
    <w:rsid w:val="001257A2"/>
    <w:rsid w:val="00130375"/>
    <w:rsid w:val="00130CB6"/>
    <w:rsid w:val="001316D6"/>
    <w:rsid w:val="001317E0"/>
    <w:rsid w:val="001345BC"/>
    <w:rsid w:val="0013566B"/>
    <w:rsid w:val="00143C12"/>
    <w:rsid w:val="00144309"/>
    <w:rsid w:val="001447D1"/>
    <w:rsid w:val="00144CD6"/>
    <w:rsid w:val="00145626"/>
    <w:rsid w:val="00151AF1"/>
    <w:rsid w:val="001522F2"/>
    <w:rsid w:val="00152E02"/>
    <w:rsid w:val="00153EE8"/>
    <w:rsid w:val="001567C3"/>
    <w:rsid w:val="00161616"/>
    <w:rsid w:val="00161D0A"/>
    <w:rsid w:val="001636F4"/>
    <w:rsid w:val="00166E9E"/>
    <w:rsid w:val="00170C4C"/>
    <w:rsid w:val="00174BB3"/>
    <w:rsid w:val="001808AA"/>
    <w:rsid w:val="00180B52"/>
    <w:rsid w:val="00182AEE"/>
    <w:rsid w:val="00185599"/>
    <w:rsid w:val="0018643B"/>
    <w:rsid w:val="00193370"/>
    <w:rsid w:val="00195AB2"/>
    <w:rsid w:val="0019781E"/>
    <w:rsid w:val="001A155F"/>
    <w:rsid w:val="001A2B4C"/>
    <w:rsid w:val="001B29CB"/>
    <w:rsid w:val="001B3CFE"/>
    <w:rsid w:val="001B7A7A"/>
    <w:rsid w:val="001C2A03"/>
    <w:rsid w:val="001C4C64"/>
    <w:rsid w:val="001C5959"/>
    <w:rsid w:val="001C6AEB"/>
    <w:rsid w:val="001D26B2"/>
    <w:rsid w:val="001D2C2A"/>
    <w:rsid w:val="001D5F06"/>
    <w:rsid w:val="001D7B7B"/>
    <w:rsid w:val="001E239E"/>
    <w:rsid w:val="001E69F5"/>
    <w:rsid w:val="001F1D92"/>
    <w:rsid w:val="001F2285"/>
    <w:rsid w:val="001F5A18"/>
    <w:rsid w:val="001F6DAA"/>
    <w:rsid w:val="0020026B"/>
    <w:rsid w:val="002070A6"/>
    <w:rsid w:val="002105C8"/>
    <w:rsid w:val="00215552"/>
    <w:rsid w:val="00220CDD"/>
    <w:rsid w:val="002226DC"/>
    <w:rsid w:val="002319F5"/>
    <w:rsid w:val="0023434C"/>
    <w:rsid w:val="00250C22"/>
    <w:rsid w:val="00251C87"/>
    <w:rsid w:val="002547F5"/>
    <w:rsid w:val="002572A3"/>
    <w:rsid w:val="0026430B"/>
    <w:rsid w:val="00264F7F"/>
    <w:rsid w:val="00267120"/>
    <w:rsid w:val="002753D4"/>
    <w:rsid w:val="00277415"/>
    <w:rsid w:val="0028067F"/>
    <w:rsid w:val="00281AAC"/>
    <w:rsid w:val="00282DE9"/>
    <w:rsid w:val="00284690"/>
    <w:rsid w:val="00284C95"/>
    <w:rsid w:val="00296168"/>
    <w:rsid w:val="00296CC6"/>
    <w:rsid w:val="0029721B"/>
    <w:rsid w:val="002A0F29"/>
    <w:rsid w:val="002A1071"/>
    <w:rsid w:val="002A2FA2"/>
    <w:rsid w:val="002A3B34"/>
    <w:rsid w:val="002B02A7"/>
    <w:rsid w:val="002C57C1"/>
    <w:rsid w:val="002D2F89"/>
    <w:rsid w:val="002D3493"/>
    <w:rsid w:val="002D354E"/>
    <w:rsid w:val="002D6A23"/>
    <w:rsid w:val="002E220C"/>
    <w:rsid w:val="002E3581"/>
    <w:rsid w:val="002E39CD"/>
    <w:rsid w:val="002E3B8C"/>
    <w:rsid w:val="002E5364"/>
    <w:rsid w:val="002E622D"/>
    <w:rsid w:val="002E6A8D"/>
    <w:rsid w:val="002F0A55"/>
    <w:rsid w:val="002F0BA6"/>
    <w:rsid w:val="002F27A4"/>
    <w:rsid w:val="002F2CFE"/>
    <w:rsid w:val="002F46CA"/>
    <w:rsid w:val="002F75CD"/>
    <w:rsid w:val="003042D4"/>
    <w:rsid w:val="003103E6"/>
    <w:rsid w:val="0031375D"/>
    <w:rsid w:val="0031435F"/>
    <w:rsid w:val="00314FD1"/>
    <w:rsid w:val="00316C40"/>
    <w:rsid w:val="00316D79"/>
    <w:rsid w:val="003417D8"/>
    <w:rsid w:val="00347BAF"/>
    <w:rsid w:val="00352409"/>
    <w:rsid w:val="0035349B"/>
    <w:rsid w:val="00353730"/>
    <w:rsid w:val="003578B7"/>
    <w:rsid w:val="00361AD1"/>
    <w:rsid w:val="00364857"/>
    <w:rsid w:val="00372EAA"/>
    <w:rsid w:val="00375B93"/>
    <w:rsid w:val="00380C00"/>
    <w:rsid w:val="00384725"/>
    <w:rsid w:val="00391C09"/>
    <w:rsid w:val="00392EE4"/>
    <w:rsid w:val="00392FB4"/>
    <w:rsid w:val="003A116F"/>
    <w:rsid w:val="003A22E4"/>
    <w:rsid w:val="003A43DC"/>
    <w:rsid w:val="003A5437"/>
    <w:rsid w:val="003A6919"/>
    <w:rsid w:val="003B050E"/>
    <w:rsid w:val="003B13AA"/>
    <w:rsid w:val="003B344A"/>
    <w:rsid w:val="003B636F"/>
    <w:rsid w:val="003B6C01"/>
    <w:rsid w:val="003B7D45"/>
    <w:rsid w:val="003C0DF2"/>
    <w:rsid w:val="003C69CC"/>
    <w:rsid w:val="003D385C"/>
    <w:rsid w:val="003D4E81"/>
    <w:rsid w:val="003D5757"/>
    <w:rsid w:val="003D5AD8"/>
    <w:rsid w:val="003E3D22"/>
    <w:rsid w:val="003F661B"/>
    <w:rsid w:val="00401C51"/>
    <w:rsid w:val="00402502"/>
    <w:rsid w:val="00402778"/>
    <w:rsid w:val="00404526"/>
    <w:rsid w:val="0040476A"/>
    <w:rsid w:val="00406FC2"/>
    <w:rsid w:val="004107DD"/>
    <w:rsid w:val="0041752D"/>
    <w:rsid w:val="00420085"/>
    <w:rsid w:val="004223F1"/>
    <w:rsid w:val="00424A27"/>
    <w:rsid w:val="00430839"/>
    <w:rsid w:val="00430D07"/>
    <w:rsid w:val="004312E5"/>
    <w:rsid w:val="00431429"/>
    <w:rsid w:val="00432800"/>
    <w:rsid w:val="00433ABC"/>
    <w:rsid w:val="00433F3E"/>
    <w:rsid w:val="00443F6B"/>
    <w:rsid w:val="004442CA"/>
    <w:rsid w:val="00445181"/>
    <w:rsid w:val="00446E2E"/>
    <w:rsid w:val="0045189C"/>
    <w:rsid w:val="00452C96"/>
    <w:rsid w:val="004536BD"/>
    <w:rsid w:val="004614BB"/>
    <w:rsid w:val="004622F4"/>
    <w:rsid w:val="004651EC"/>
    <w:rsid w:val="004673EC"/>
    <w:rsid w:val="0046749E"/>
    <w:rsid w:val="00470550"/>
    <w:rsid w:val="00473AF7"/>
    <w:rsid w:val="004779CA"/>
    <w:rsid w:val="00486E89"/>
    <w:rsid w:val="00490074"/>
    <w:rsid w:val="00491622"/>
    <w:rsid w:val="0049346E"/>
    <w:rsid w:val="004A7C0D"/>
    <w:rsid w:val="004B06B9"/>
    <w:rsid w:val="004B22CA"/>
    <w:rsid w:val="004B3619"/>
    <w:rsid w:val="004B4FE7"/>
    <w:rsid w:val="004B7FB8"/>
    <w:rsid w:val="004C16F4"/>
    <w:rsid w:val="004C226B"/>
    <w:rsid w:val="004C3299"/>
    <w:rsid w:val="004C33C2"/>
    <w:rsid w:val="004C4689"/>
    <w:rsid w:val="004C7D7A"/>
    <w:rsid w:val="004D07C5"/>
    <w:rsid w:val="004D219A"/>
    <w:rsid w:val="004D4ECE"/>
    <w:rsid w:val="004E4E52"/>
    <w:rsid w:val="004F0C4E"/>
    <w:rsid w:val="004F14FC"/>
    <w:rsid w:val="004F3C81"/>
    <w:rsid w:val="004F3DEF"/>
    <w:rsid w:val="004F4466"/>
    <w:rsid w:val="004F689D"/>
    <w:rsid w:val="004F6DD3"/>
    <w:rsid w:val="0050217B"/>
    <w:rsid w:val="0050224F"/>
    <w:rsid w:val="00502A35"/>
    <w:rsid w:val="00502B8D"/>
    <w:rsid w:val="00505A20"/>
    <w:rsid w:val="005139B1"/>
    <w:rsid w:val="00520118"/>
    <w:rsid w:val="005206D4"/>
    <w:rsid w:val="005211A6"/>
    <w:rsid w:val="00523976"/>
    <w:rsid w:val="00527934"/>
    <w:rsid w:val="005307E6"/>
    <w:rsid w:val="00536C0D"/>
    <w:rsid w:val="00540574"/>
    <w:rsid w:val="005421F8"/>
    <w:rsid w:val="00543EDC"/>
    <w:rsid w:val="005449B2"/>
    <w:rsid w:val="005506B5"/>
    <w:rsid w:val="005507C6"/>
    <w:rsid w:val="00553D5E"/>
    <w:rsid w:val="005541C6"/>
    <w:rsid w:val="005547E1"/>
    <w:rsid w:val="00554963"/>
    <w:rsid w:val="0056359B"/>
    <w:rsid w:val="0056439C"/>
    <w:rsid w:val="005679EC"/>
    <w:rsid w:val="00570729"/>
    <w:rsid w:val="005711E6"/>
    <w:rsid w:val="00572265"/>
    <w:rsid w:val="00572D7A"/>
    <w:rsid w:val="00576457"/>
    <w:rsid w:val="00576BE8"/>
    <w:rsid w:val="00582119"/>
    <w:rsid w:val="00595209"/>
    <w:rsid w:val="0059740E"/>
    <w:rsid w:val="005A3F9D"/>
    <w:rsid w:val="005A4632"/>
    <w:rsid w:val="005A5E28"/>
    <w:rsid w:val="005A748B"/>
    <w:rsid w:val="005B0250"/>
    <w:rsid w:val="005B0991"/>
    <w:rsid w:val="005B1261"/>
    <w:rsid w:val="005B1B4D"/>
    <w:rsid w:val="005B2675"/>
    <w:rsid w:val="005B49A6"/>
    <w:rsid w:val="005B4B95"/>
    <w:rsid w:val="005C429B"/>
    <w:rsid w:val="005C53D5"/>
    <w:rsid w:val="005C6733"/>
    <w:rsid w:val="005C6773"/>
    <w:rsid w:val="005C7D3F"/>
    <w:rsid w:val="005D2749"/>
    <w:rsid w:val="005D2AD5"/>
    <w:rsid w:val="005D3436"/>
    <w:rsid w:val="005D4F15"/>
    <w:rsid w:val="005D68F1"/>
    <w:rsid w:val="005D6B64"/>
    <w:rsid w:val="005E0097"/>
    <w:rsid w:val="005E117C"/>
    <w:rsid w:val="005E1FE9"/>
    <w:rsid w:val="005E4E93"/>
    <w:rsid w:val="005E6EC5"/>
    <w:rsid w:val="005F18F6"/>
    <w:rsid w:val="005F2660"/>
    <w:rsid w:val="005F30AD"/>
    <w:rsid w:val="005F322A"/>
    <w:rsid w:val="005F4A5C"/>
    <w:rsid w:val="005F6D20"/>
    <w:rsid w:val="00600C39"/>
    <w:rsid w:val="00602545"/>
    <w:rsid w:val="0060310B"/>
    <w:rsid w:val="00605BBE"/>
    <w:rsid w:val="00610C9F"/>
    <w:rsid w:val="0061187E"/>
    <w:rsid w:val="00615684"/>
    <w:rsid w:val="00615E6E"/>
    <w:rsid w:val="0062156C"/>
    <w:rsid w:val="006222E4"/>
    <w:rsid w:val="0062258C"/>
    <w:rsid w:val="0062350C"/>
    <w:rsid w:val="0063021D"/>
    <w:rsid w:val="006323A6"/>
    <w:rsid w:val="00635363"/>
    <w:rsid w:val="006421ED"/>
    <w:rsid w:val="00644063"/>
    <w:rsid w:val="00644E74"/>
    <w:rsid w:val="00645057"/>
    <w:rsid w:val="0064518D"/>
    <w:rsid w:val="00651D2A"/>
    <w:rsid w:val="00653088"/>
    <w:rsid w:val="00656908"/>
    <w:rsid w:val="00657AAB"/>
    <w:rsid w:val="00660A91"/>
    <w:rsid w:val="00661EB6"/>
    <w:rsid w:val="0066352D"/>
    <w:rsid w:val="00665FE4"/>
    <w:rsid w:val="00670A25"/>
    <w:rsid w:val="00673612"/>
    <w:rsid w:val="00673FFC"/>
    <w:rsid w:val="00676362"/>
    <w:rsid w:val="00687C91"/>
    <w:rsid w:val="006900BF"/>
    <w:rsid w:val="006905BA"/>
    <w:rsid w:val="00691CBD"/>
    <w:rsid w:val="00692BD2"/>
    <w:rsid w:val="006A40BB"/>
    <w:rsid w:val="006A6A49"/>
    <w:rsid w:val="006A76DC"/>
    <w:rsid w:val="006B0533"/>
    <w:rsid w:val="006B0BC3"/>
    <w:rsid w:val="006B67ED"/>
    <w:rsid w:val="006C3945"/>
    <w:rsid w:val="006C5FDE"/>
    <w:rsid w:val="006D0E72"/>
    <w:rsid w:val="006D11AC"/>
    <w:rsid w:val="006D2E29"/>
    <w:rsid w:val="006E3CA4"/>
    <w:rsid w:val="006E7FDB"/>
    <w:rsid w:val="006F3EF9"/>
    <w:rsid w:val="006F5181"/>
    <w:rsid w:val="007038D0"/>
    <w:rsid w:val="00703AE4"/>
    <w:rsid w:val="00705C37"/>
    <w:rsid w:val="007069BF"/>
    <w:rsid w:val="0070784E"/>
    <w:rsid w:val="00714D0D"/>
    <w:rsid w:val="00717CF7"/>
    <w:rsid w:val="00725F56"/>
    <w:rsid w:val="00725F64"/>
    <w:rsid w:val="007338F9"/>
    <w:rsid w:val="0073739E"/>
    <w:rsid w:val="00737BF0"/>
    <w:rsid w:val="00741383"/>
    <w:rsid w:val="00741AD5"/>
    <w:rsid w:val="00742AFA"/>
    <w:rsid w:val="007500CF"/>
    <w:rsid w:val="007528ED"/>
    <w:rsid w:val="00756AF0"/>
    <w:rsid w:val="0075711C"/>
    <w:rsid w:val="0076012F"/>
    <w:rsid w:val="00767B0E"/>
    <w:rsid w:val="007718C6"/>
    <w:rsid w:val="00775B09"/>
    <w:rsid w:val="00776B8E"/>
    <w:rsid w:val="0078163D"/>
    <w:rsid w:val="00787C4F"/>
    <w:rsid w:val="007900D3"/>
    <w:rsid w:val="007900ED"/>
    <w:rsid w:val="007919BD"/>
    <w:rsid w:val="00796AC8"/>
    <w:rsid w:val="007A031B"/>
    <w:rsid w:val="007A2592"/>
    <w:rsid w:val="007B01C3"/>
    <w:rsid w:val="007B287A"/>
    <w:rsid w:val="007B576B"/>
    <w:rsid w:val="007B7BAF"/>
    <w:rsid w:val="007C4093"/>
    <w:rsid w:val="007C4824"/>
    <w:rsid w:val="007C540D"/>
    <w:rsid w:val="007C5B59"/>
    <w:rsid w:val="007C70E4"/>
    <w:rsid w:val="007D039F"/>
    <w:rsid w:val="007D0631"/>
    <w:rsid w:val="007D6DF1"/>
    <w:rsid w:val="007E01C6"/>
    <w:rsid w:val="007E06F0"/>
    <w:rsid w:val="007E251A"/>
    <w:rsid w:val="007F0DF9"/>
    <w:rsid w:val="0080112D"/>
    <w:rsid w:val="00801A21"/>
    <w:rsid w:val="00801FA4"/>
    <w:rsid w:val="0080225F"/>
    <w:rsid w:val="008030AE"/>
    <w:rsid w:val="00806CDB"/>
    <w:rsid w:val="00812BA2"/>
    <w:rsid w:val="00814158"/>
    <w:rsid w:val="00814DBC"/>
    <w:rsid w:val="00821867"/>
    <w:rsid w:val="00826859"/>
    <w:rsid w:val="0082770E"/>
    <w:rsid w:val="008278B0"/>
    <w:rsid w:val="00832C6C"/>
    <w:rsid w:val="008340A7"/>
    <w:rsid w:val="00843B02"/>
    <w:rsid w:val="00847E0A"/>
    <w:rsid w:val="00851A98"/>
    <w:rsid w:val="00852892"/>
    <w:rsid w:val="0085367A"/>
    <w:rsid w:val="00855BB8"/>
    <w:rsid w:val="0085624F"/>
    <w:rsid w:val="00857349"/>
    <w:rsid w:val="00857993"/>
    <w:rsid w:val="00863035"/>
    <w:rsid w:val="00865614"/>
    <w:rsid w:val="008712FA"/>
    <w:rsid w:val="008720AB"/>
    <w:rsid w:val="00874AFD"/>
    <w:rsid w:val="00874CAA"/>
    <w:rsid w:val="008800F7"/>
    <w:rsid w:val="0088422B"/>
    <w:rsid w:val="00884BC1"/>
    <w:rsid w:val="00885B4A"/>
    <w:rsid w:val="008872E7"/>
    <w:rsid w:val="008902BD"/>
    <w:rsid w:val="00890B85"/>
    <w:rsid w:val="00893171"/>
    <w:rsid w:val="00893A42"/>
    <w:rsid w:val="0089425B"/>
    <w:rsid w:val="00896498"/>
    <w:rsid w:val="00896AD0"/>
    <w:rsid w:val="008975B2"/>
    <w:rsid w:val="008A0A95"/>
    <w:rsid w:val="008A2F69"/>
    <w:rsid w:val="008A6053"/>
    <w:rsid w:val="008B15A2"/>
    <w:rsid w:val="008B194A"/>
    <w:rsid w:val="008B4C8C"/>
    <w:rsid w:val="008B4DB0"/>
    <w:rsid w:val="008C1384"/>
    <w:rsid w:val="008C2566"/>
    <w:rsid w:val="008C3708"/>
    <w:rsid w:val="008C6F7E"/>
    <w:rsid w:val="008D772A"/>
    <w:rsid w:val="008E2555"/>
    <w:rsid w:val="008E76DD"/>
    <w:rsid w:val="008F1A4F"/>
    <w:rsid w:val="008F34C4"/>
    <w:rsid w:val="008F49ED"/>
    <w:rsid w:val="009013FD"/>
    <w:rsid w:val="00902B78"/>
    <w:rsid w:val="00904F01"/>
    <w:rsid w:val="009052F1"/>
    <w:rsid w:val="00905747"/>
    <w:rsid w:val="0091193B"/>
    <w:rsid w:val="00912F24"/>
    <w:rsid w:val="00920719"/>
    <w:rsid w:val="009216E6"/>
    <w:rsid w:val="00924E2B"/>
    <w:rsid w:val="00926414"/>
    <w:rsid w:val="00927E87"/>
    <w:rsid w:val="00936CE3"/>
    <w:rsid w:val="0093768A"/>
    <w:rsid w:val="009377F7"/>
    <w:rsid w:val="009409FE"/>
    <w:rsid w:val="00943ADD"/>
    <w:rsid w:val="00951697"/>
    <w:rsid w:val="00954273"/>
    <w:rsid w:val="00955452"/>
    <w:rsid w:val="00957928"/>
    <w:rsid w:val="00960C2E"/>
    <w:rsid w:val="00960EA0"/>
    <w:rsid w:val="00961AC0"/>
    <w:rsid w:val="009627F9"/>
    <w:rsid w:val="00962D42"/>
    <w:rsid w:val="00964B8E"/>
    <w:rsid w:val="009673D1"/>
    <w:rsid w:val="0096783F"/>
    <w:rsid w:val="00967F13"/>
    <w:rsid w:val="00973C2C"/>
    <w:rsid w:val="009831F0"/>
    <w:rsid w:val="00984E81"/>
    <w:rsid w:val="00995C65"/>
    <w:rsid w:val="00997E85"/>
    <w:rsid w:val="009A040F"/>
    <w:rsid w:val="009A309C"/>
    <w:rsid w:val="009A3A91"/>
    <w:rsid w:val="009A3EE4"/>
    <w:rsid w:val="009A4C0B"/>
    <w:rsid w:val="009A7289"/>
    <w:rsid w:val="009A7914"/>
    <w:rsid w:val="009B16DE"/>
    <w:rsid w:val="009B352C"/>
    <w:rsid w:val="009B491D"/>
    <w:rsid w:val="009B54C5"/>
    <w:rsid w:val="009C039C"/>
    <w:rsid w:val="009C3571"/>
    <w:rsid w:val="009C5249"/>
    <w:rsid w:val="009D13E1"/>
    <w:rsid w:val="009D1D03"/>
    <w:rsid w:val="009D4B6F"/>
    <w:rsid w:val="009D5E12"/>
    <w:rsid w:val="009E1C98"/>
    <w:rsid w:val="009E2AD0"/>
    <w:rsid w:val="009F2ABD"/>
    <w:rsid w:val="00A0385F"/>
    <w:rsid w:val="00A0387A"/>
    <w:rsid w:val="00A06121"/>
    <w:rsid w:val="00A16EA8"/>
    <w:rsid w:val="00A2010F"/>
    <w:rsid w:val="00A203A6"/>
    <w:rsid w:val="00A204C7"/>
    <w:rsid w:val="00A21A9F"/>
    <w:rsid w:val="00A22651"/>
    <w:rsid w:val="00A22AF6"/>
    <w:rsid w:val="00A22CC3"/>
    <w:rsid w:val="00A238FD"/>
    <w:rsid w:val="00A2425B"/>
    <w:rsid w:val="00A25029"/>
    <w:rsid w:val="00A2532F"/>
    <w:rsid w:val="00A2592D"/>
    <w:rsid w:val="00A27E50"/>
    <w:rsid w:val="00A33F08"/>
    <w:rsid w:val="00A35F76"/>
    <w:rsid w:val="00A36ED2"/>
    <w:rsid w:val="00A371E2"/>
    <w:rsid w:val="00A40672"/>
    <w:rsid w:val="00A43466"/>
    <w:rsid w:val="00A46617"/>
    <w:rsid w:val="00A50865"/>
    <w:rsid w:val="00A5234D"/>
    <w:rsid w:val="00A54377"/>
    <w:rsid w:val="00A55157"/>
    <w:rsid w:val="00A56FB3"/>
    <w:rsid w:val="00A57DB4"/>
    <w:rsid w:val="00A605F9"/>
    <w:rsid w:val="00A60F28"/>
    <w:rsid w:val="00A65874"/>
    <w:rsid w:val="00A67C48"/>
    <w:rsid w:val="00A67CC2"/>
    <w:rsid w:val="00A70E80"/>
    <w:rsid w:val="00A802FF"/>
    <w:rsid w:val="00A81EBD"/>
    <w:rsid w:val="00A82A01"/>
    <w:rsid w:val="00A8403B"/>
    <w:rsid w:val="00A87C58"/>
    <w:rsid w:val="00A9158B"/>
    <w:rsid w:val="00A9411C"/>
    <w:rsid w:val="00A95077"/>
    <w:rsid w:val="00AA1484"/>
    <w:rsid w:val="00AA5468"/>
    <w:rsid w:val="00AA61CB"/>
    <w:rsid w:val="00AA652D"/>
    <w:rsid w:val="00AB0368"/>
    <w:rsid w:val="00AB209F"/>
    <w:rsid w:val="00AB3582"/>
    <w:rsid w:val="00AB4E2A"/>
    <w:rsid w:val="00AB7875"/>
    <w:rsid w:val="00AB7A9E"/>
    <w:rsid w:val="00AC1AA8"/>
    <w:rsid w:val="00AC4D77"/>
    <w:rsid w:val="00AC543F"/>
    <w:rsid w:val="00AC5B2C"/>
    <w:rsid w:val="00AC62FA"/>
    <w:rsid w:val="00AD0E6C"/>
    <w:rsid w:val="00AD3926"/>
    <w:rsid w:val="00AD74E8"/>
    <w:rsid w:val="00AE14EF"/>
    <w:rsid w:val="00AE17AF"/>
    <w:rsid w:val="00AF29BB"/>
    <w:rsid w:val="00AF301E"/>
    <w:rsid w:val="00AF73E9"/>
    <w:rsid w:val="00B02A73"/>
    <w:rsid w:val="00B0464A"/>
    <w:rsid w:val="00B04DBA"/>
    <w:rsid w:val="00B07312"/>
    <w:rsid w:val="00B128CB"/>
    <w:rsid w:val="00B130B7"/>
    <w:rsid w:val="00B142A5"/>
    <w:rsid w:val="00B14CC4"/>
    <w:rsid w:val="00B2318E"/>
    <w:rsid w:val="00B23C27"/>
    <w:rsid w:val="00B25F0D"/>
    <w:rsid w:val="00B262AC"/>
    <w:rsid w:val="00B356FA"/>
    <w:rsid w:val="00B37F2F"/>
    <w:rsid w:val="00B54A90"/>
    <w:rsid w:val="00B57940"/>
    <w:rsid w:val="00B57D73"/>
    <w:rsid w:val="00B637FA"/>
    <w:rsid w:val="00B6432E"/>
    <w:rsid w:val="00B677E0"/>
    <w:rsid w:val="00B706F0"/>
    <w:rsid w:val="00B72C50"/>
    <w:rsid w:val="00B72D3F"/>
    <w:rsid w:val="00B75B08"/>
    <w:rsid w:val="00B77CBF"/>
    <w:rsid w:val="00B806D9"/>
    <w:rsid w:val="00B80E39"/>
    <w:rsid w:val="00B8106D"/>
    <w:rsid w:val="00B832A9"/>
    <w:rsid w:val="00B8356F"/>
    <w:rsid w:val="00B8492A"/>
    <w:rsid w:val="00B95E7C"/>
    <w:rsid w:val="00BA1974"/>
    <w:rsid w:val="00BA5939"/>
    <w:rsid w:val="00BA746C"/>
    <w:rsid w:val="00BB03CD"/>
    <w:rsid w:val="00BB1B9B"/>
    <w:rsid w:val="00BB22CA"/>
    <w:rsid w:val="00BB3E9B"/>
    <w:rsid w:val="00BB5828"/>
    <w:rsid w:val="00BB6FC8"/>
    <w:rsid w:val="00BC0903"/>
    <w:rsid w:val="00BC2117"/>
    <w:rsid w:val="00BC41B2"/>
    <w:rsid w:val="00BC7588"/>
    <w:rsid w:val="00BD751D"/>
    <w:rsid w:val="00BE0EC9"/>
    <w:rsid w:val="00BE1503"/>
    <w:rsid w:val="00BE3528"/>
    <w:rsid w:val="00BE5698"/>
    <w:rsid w:val="00BF4003"/>
    <w:rsid w:val="00BF6CD4"/>
    <w:rsid w:val="00BF6CDD"/>
    <w:rsid w:val="00C0000C"/>
    <w:rsid w:val="00C00777"/>
    <w:rsid w:val="00C00F59"/>
    <w:rsid w:val="00C02225"/>
    <w:rsid w:val="00C049FD"/>
    <w:rsid w:val="00C059E8"/>
    <w:rsid w:val="00C105CF"/>
    <w:rsid w:val="00C10AD8"/>
    <w:rsid w:val="00C10B6F"/>
    <w:rsid w:val="00C1218B"/>
    <w:rsid w:val="00C12E9E"/>
    <w:rsid w:val="00C14ED8"/>
    <w:rsid w:val="00C206C3"/>
    <w:rsid w:val="00C20D9B"/>
    <w:rsid w:val="00C21BC3"/>
    <w:rsid w:val="00C23D5A"/>
    <w:rsid w:val="00C258FF"/>
    <w:rsid w:val="00C25C90"/>
    <w:rsid w:val="00C266F8"/>
    <w:rsid w:val="00C30CC8"/>
    <w:rsid w:val="00C32A43"/>
    <w:rsid w:val="00C34849"/>
    <w:rsid w:val="00C34A7F"/>
    <w:rsid w:val="00C37908"/>
    <w:rsid w:val="00C406CE"/>
    <w:rsid w:val="00C43559"/>
    <w:rsid w:val="00C43779"/>
    <w:rsid w:val="00C43CEF"/>
    <w:rsid w:val="00C46E6B"/>
    <w:rsid w:val="00C51B82"/>
    <w:rsid w:val="00C51D00"/>
    <w:rsid w:val="00C53D22"/>
    <w:rsid w:val="00C53F6F"/>
    <w:rsid w:val="00C54A00"/>
    <w:rsid w:val="00C56F09"/>
    <w:rsid w:val="00C57021"/>
    <w:rsid w:val="00C578AA"/>
    <w:rsid w:val="00C673A0"/>
    <w:rsid w:val="00C70125"/>
    <w:rsid w:val="00C715F4"/>
    <w:rsid w:val="00C74571"/>
    <w:rsid w:val="00C84846"/>
    <w:rsid w:val="00C939AC"/>
    <w:rsid w:val="00C93FC1"/>
    <w:rsid w:val="00C96ECC"/>
    <w:rsid w:val="00CA2972"/>
    <w:rsid w:val="00CA2CF8"/>
    <w:rsid w:val="00CA63AC"/>
    <w:rsid w:val="00CA651C"/>
    <w:rsid w:val="00CB023C"/>
    <w:rsid w:val="00CB2BA8"/>
    <w:rsid w:val="00CB2CDC"/>
    <w:rsid w:val="00CB4802"/>
    <w:rsid w:val="00CB6759"/>
    <w:rsid w:val="00CB7CA6"/>
    <w:rsid w:val="00CC0428"/>
    <w:rsid w:val="00CC17D3"/>
    <w:rsid w:val="00CC2E5D"/>
    <w:rsid w:val="00CC4470"/>
    <w:rsid w:val="00CC7A6A"/>
    <w:rsid w:val="00CD0F70"/>
    <w:rsid w:val="00CD114A"/>
    <w:rsid w:val="00CD289D"/>
    <w:rsid w:val="00CD3059"/>
    <w:rsid w:val="00CD3CB3"/>
    <w:rsid w:val="00CE19D2"/>
    <w:rsid w:val="00CF11D1"/>
    <w:rsid w:val="00CF6C7C"/>
    <w:rsid w:val="00CF7BD4"/>
    <w:rsid w:val="00CF7E51"/>
    <w:rsid w:val="00D11D0F"/>
    <w:rsid w:val="00D12013"/>
    <w:rsid w:val="00D17130"/>
    <w:rsid w:val="00D21F5A"/>
    <w:rsid w:val="00D22E7C"/>
    <w:rsid w:val="00D2339C"/>
    <w:rsid w:val="00D25C7A"/>
    <w:rsid w:val="00D302C7"/>
    <w:rsid w:val="00D32B92"/>
    <w:rsid w:val="00D35235"/>
    <w:rsid w:val="00D406D8"/>
    <w:rsid w:val="00D4143F"/>
    <w:rsid w:val="00D43074"/>
    <w:rsid w:val="00D43D89"/>
    <w:rsid w:val="00D51D94"/>
    <w:rsid w:val="00D53EB0"/>
    <w:rsid w:val="00D54315"/>
    <w:rsid w:val="00D57A03"/>
    <w:rsid w:val="00D612DF"/>
    <w:rsid w:val="00D61BE7"/>
    <w:rsid w:val="00D6371C"/>
    <w:rsid w:val="00D653D5"/>
    <w:rsid w:val="00D658EC"/>
    <w:rsid w:val="00D7284E"/>
    <w:rsid w:val="00D73D4D"/>
    <w:rsid w:val="00D7519F"/>
    <w:rsid w:val="00D7579C"/>
    <w:rsid w:val="00D762BF"/>
    <w:rsid w:val="00D82A3A"/>
    <w:rsid w:val="00D86799"/>
    <w:rsid w:val="00D92DD5"/>
    <w:rsid w:val="00D9776A"/>
    <w:rsid w:val="00DA385A"/>
    <w:rsid w:val="00DA556D"/>
    <w:rsid w:val="00DB14EB"/>
    <w:rsid w:val="00DB31CE"/>
    <w:rsid w:val="00DB4FD8"/>
    <w:rsid w:val="00DC0C7E"/>
    <w:rsid w:val="00DC2397"/>
    <w:rsid w:val="00DC448D"/>
    <w:rsid w:val="00DC7B6C"/>
    <w:rsid w:val="00DD4A86"/>
    <w:rsid w:val="00DE570D"/>
    <w:rsid w:val="00DF1592"/>
    <w:rsid w:val="00DF2C2F"/>
    <w:rsid w:val="00DF4761"/>
    <w:rsid w:val="00DF47EB"/>
    <w:rsid w:val="00E00BE4"/>
    <w:rsid w:val="00E01A5B"/>
    <w:rsid w:val="00E03154"/>
    <w:rsid w:val="00E04A59"/>
    <w:rsid w:val="00E14AE1"/>
    <w:rsid w:val="00E17115"/>
    <w:rsid w:val="00E2099C"/>
    <w:rsid w:val="00E26480"/>
    <w:rsid w:val="00E32161"/>
    <w:rsid w:val="00E344BC"/>
    <w:rsid w:val="00E35BFE"/>
    <w:rsid w:val="00E418D1"/>
    <w:rsid w:val="00E51111"/>
    <w:rsid w:val="00E524BB"/>
    <w:rsid w:val="00E56341"/>
    <w:rsid w:val="00E60844"/>
    <w:rsid w:val="00E63B45"/>
    <w:rsid w:val="00E642EE"/>
    <w:rsid w:val="00E72B1D"/>
    <w:rsid w:val="00E76EC9"/>
    <w:rsid w:val="00E77E9F"/>
    <w:rsid w:val="00E86CE4"/>
    <w:rsid w:val="00E872C3"/>
    <w:rsid w:val="00E9072F"/>
    <w:rsid w:val="00E90CD1"/>
    <w:rsid w:val="00E919D8"/>
    <w:rsid w:val="00EA025C"/>
    <w:rsid w:val="00EA1CDF"/>
    <w:rsid w:val="00EA2B71"/>
    <w:rsid w:val="00EA7E77"/>
    <w:rsid w:val="00EA7F2C"/>
    <w:rsid w:val="00EB0270"/>
    <w:rsid w:val="00EC0BB4"/>
    <w:rsid w:val="00EC439C"/>
    <w:rsid w:val="00EC56FF"/>
    <w:rsid w:val="00EC76E9"/>
    <w:rsid w:val="00ED1B14"/>
    <w:rsid w:val="00ED5F2E"/>
    <w:rsid w:val="00ED6AD6"/>
    <w:rsid w:val="00EE2E04"/>
    <w:rsid w:val="00EE3CE1"/>
    <w:rsid w:val="00EE44A2"/>
    <w:rsid w:val="00EE6981"/>
    <w:rsid w:val="00EF663F"/>
    <w:rsid w:val="00EF783C"/>
    <w:rsid w:val="00F03376"/>
    <w:rsid w:val="00F11017"/>
    <w:rsid w:val="00F115DD"/>
    <w:rsid w:val="00F119CF"/>
    <w:rsid w:val="00F13137"/>
    <w:rsid w:val="00F17FBA"/>
    <w:rsid w:val="00F204FD"/>
    <w:rsid w:val="00F22CAB"/>
    <w:rsid w:val="00F34A1C"/>
    <w:rsid w:val="00F41E58"/>
    <w:rsid w:val="00F43029"/>
    <w:rsid w:val="00F467FB"/>
    <w:rsid w:val="00F52A4F"/>
    <w:rsid w:val="00F55B1E"/>
    <w:rsid w:val="00F55EE5"/>
    <w:rsid w:val="00F568E5"/>
    <w:rsid w:val="00F6000B"/>
    <w:rsid w:val="00F60893"/>
    <w:rsid w:val="00F65FE6"/>
    <w:rsid w:val="00F74553"/>
    <w:rsid w:val="00F82009"/>
    <w:rsid w:val="00F835F9"/>
    <w:rsid w:val="00F84793"/>
    <w:rsid w:val="00F84AA2"/>
    <w:rsid w:val="00F95DD4"/>
    <w:rsid w:val="00F977F3"/>
    <w:rsid w:val="00FA328F"/>
    <w:rsid w:val="00FA3DDD"/>
    <w:rsid w:val="00FA5025"/>
    <w:rsid w:val="00FA581C"/>
    <w:rsid w:val="00FA7DA5"/>
    <w:rsid w:val="00FB1166"/>
    <w:rsid w:val="00FB3973"/>
    <w:rsid w:val="00FB3DEC"/>
    <w:rsid w:val="00FB4B30"/>
    <w:rsid w:val="00FB7049"/>
    <w:rsid w:val="00FB7334"/>
    <w:rsid w:val="00FB7EEF"/>
    <w:rsid w:val="00FC2706"/>
    <w:rsid w:val="00FD2B69"/>
    <w:rsid w:val="00FD3807"/>
    <w:rsid w:val="00FD46DA"/>
    <w:rsid w:val="00FE2818"/>
    <w:rsid w:val="00FE2BDC"/>
    <w:rsid w:val="00FE3694"/>
    <w:rsid w:val="00FE48E5"/>
    <w:rsid w:val="00FE6878"/>
    <w:rsid w:val="00FE6B49"/>
    <w:rsid w:val="00FF0FC9"/>
    <w:rsid w:val="00FF30C8"/>
    <w:rsid w:val="00FF642F"/>
    <w:rsid w:val="00FF73D1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59C602"/>
  <w15:chartTrackingRefBased/>
  <w15:docId w15:val="{4BDC8849-0E59-4DD6-8871-720B5C72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7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73D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73D1"/>
  </w:style>
  <w:style w:type="paragraph" w:styleId="Footer">
    <w:name w:val="footer"/>
    <w:basedOn w:val="Normal"/>
    <w:link w:val="FooterChar"/>
    <w:uiPriority w:val="99"/>
    <w:unhideWhenUsed/>
    <w:rsid w:val="009673D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673D1"/>
  </w:style>
  <w:style w:type="paragraph" w:customStyle="1" w:styleId="BasicParagraph">
    <w:name w:val="[Basic Paragraph]"/>
    <w:basedOn w:val="Normal"/>
    <w:uiPriority w:val="99"/>
    <w:rsid w:val="009673D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DengXian" w:hAnsi="MinionPro-Regular" w:cs="MinionPro-Regular"/>
      <w:color w:val="000000"/>
      <w:lang w:eastAsia="zh-CN"/>
    </w:rPr>
  </w:style>
  <w:style w:type="paragraph" w:styleId="ListParagraph">
    <w:name w:val="List Paragraph"/>
    <w:basedOn w:val="Normal"/>
    <w:uiPriority w:val="34"/>
    <w:qFormat/>
    <w:rsid w:val="009673D1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46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7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7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7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7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7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522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 Medical Necessity | INBRIJA® (levodopa inhalation powder)</dc:title>
  <dc:subject/>
  <dc:creator>Donna Senatore</dc:creator>
  <cp:keywords/>
  <dc:description/>
  <cp:lastModifiedBy>Acevedo, Sabrina</cp:lastModifiedBy>
  <cp:revision>2</cp:revision>
  <dcterms:created xsi:type="dcterms:W3CDTF">2024-06-17T17:12:00Z</dcterms:created>
  <dcterms:modified xsi:type="dcterms:W3CDTF">2024-06-17T17:12:00Z</dcterms:modified>
  <cp:category/>
</cp:coreProperties>
</file>